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9"/>
        <w:gridCol w:w="2555"/>
        <w:gridCol w:w="505"/>
        <w:gridCol w:w="4999"/>
        <w:gridCol w:w="1614"/>
        <w:gridCol w:w="1614"/>
        <w:gridCol w:w="1474"/>
      </w:tblGrid>
      <w:tr w:rsidR="00640F1C" w:rsidRPr="00957E70" w:rsidTr="00640F1C">
        <w:trPr>
          <w:trHeight w:val="375"/>
          <w:tblCellSpacing w:w="0" w:type="dxa"/>
        </w:trPr>
        <w:tc>
          <w:tcPr>
            <w:tcW w:w="5000" w:type="pct"/>
            <w:gridSpan w:val="7"/>
            <w:shd w:val="clear" w:color="auto" w:fill="FFFFFF"/>
            <w:noWrap/>
            <w:vAlign w:val="center"/>
          </w:tcPr>
          <w:p w:rsidR="00640F1C" w:rsidRDefault="00640F1C" w:rsidP="00640F1C">
            <w:pPr>
              <w:spacing w:after="0" w:line="276" w:lineRule="auto"/>
              <w:ind w:left="-10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2015-2016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BAHAR GENEL </w:t>
            </w:r>
            <w:r w:rsidRPr="00EC17B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KİMYA </w:t>
            </w:r>
            <w:r w:rsidRPr="00EC17B4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1.Vize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640F1C" w:rsidRPr="00EC17B4" w:rsidRDefault="00640F1C" w:rsidP="00640F1C">
            <w:pPr>
              <w:spacing w:after="0" w:line="276" w:lineRule="auto"/>
              <w:ind w:left="-10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292E2F">
              <w:rPr>
                <w:rFonts w:ascii="Times New Roman" w:hAnsi="Times New Roman"/>
                <w:b/>
                <w:color w:val="FF0000"/>
                <w:sz w:val="24"/>
                <w:szCs w:val="24"/>
                <w:lang w:eastAsia="tr-TR"/>
              </w:rPr>
              <w:t>02 NİSAN 2016</w:t>
            </w:r>
            <w:r w:rsidRPr="00292E2F">
              <w:rPr>
                <w:rFonts w:ascii="Times New Roman" w:hAnsi="Times New Roman"/>
                <w:b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292E2F">
              <w:rPr>
                <w:rFonts w:ascii="Times New Roman" w:hAnsi="Times New Roman"/>
                <w:b/>
                <w:color w:val="FF0000"/>
                <w:sz w:val="24"/>
                <w:szCs w:val="24"/>
                <w:lang w:eastAsia="tr-TR"/>
              </w:rPr>
              <w:t>Saat 10.</w:t>
            </w:r>
            <w:proofErr w:type="gramStart"/>
            <w:r w:rsidRPr="00292E2F">
              <w:rPr>
                <w:rFonts w:ascii="Times New Roman" w:hAnsi="Times New Roman"/>
                <w:b/>
                <w:color w:val="FF0000"/>
                <w:sz w:val="24"/>
                <w:szCs w:val="24"/>
                <w:lang w:eastAsia="tr-TR"/>
              </w:rPr>
              <w:t>00-12</w:t>
            </w:r>
            <w:proofErr w:type="gramEnd"/>
            <w:r w:rsidRPr="00292E2F">
              <w:rPr>
                <w:rFonts w:ascii="Times New Roman" w:hAnsi="Times New Roman"/>
                <w:b/>
                <w:color w:val="FF0000"/>
                <w:sz w:val="24"/>
                <w:szCs w:val="24"/>
                <w:lang w:eastAsia="tr-TR"/>
              </w:rPr>
              <w:t>.00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876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Gr No</w:t>
            </w:r>
          </w:p>
        </w:tc>
        <w:tc>
          <w:tcPr>
            <w:tcW w:w="171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01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Öğ.Üye</w:t>
            </w:r>
            <w:bookmarkStart w:id="0" w:name="_GoBack"/>
            <w:bookmarkEnd w:id="0"/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si</w:t>
            </w:r>
            <w:proofErr w:type="spellEnd"/>
            <w:proofErr w:type="gram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81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Dersin Verildiği Bölüm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2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Öğrenci</w:t>
            </w:r>
          </w:p>
          <w:p w:rsidR="00640F1C" w:rsidRPr="00F90F65" w:rsidRDefault="00640F1C" w:rsidP="00640F1C">
            <w:pPr>
              <w:spacing w:after="0" w:line="276" w:lineRule="auto"/>
              <w:ind w:firstLine="2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2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Derslik</w:t>
            </w:r>
          </w:p>
        </w:tc>
      </w:tr>
      <w:tr w:rsidR="00640F1C" w:rsidRPr="00957E70" w:rsidTr="00640F1C">
        <w:trPr>
          <w:trHeight w:val="495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Gülten Çetin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BZ-A02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Fatih Çakar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BZ-D09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Demet Karaca Balta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BZ-A04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Özlem Aksu Dönmez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BZ-A06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İbrahim Erden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B2-D12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Gülten Çetin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BZ-D01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Prof. Dr. Ferdane Karaman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B2-D04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Hüsnü Cankurtaran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BZ-D05</w:t>
            </w:r>
          </w:p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BZ-D07</w:t>
            </w:r>
          </w:p>
        </w:tc>
      </w:tr>
      <w:tr w:rsidR="00640F1C" w:rsidRPr="00957E70" w:rsidTr="00640F1C">
        <w:trPr>
          <w:trHeight w:val="56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Fikriye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Tuncel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B1-A06</w:t>
            </w:r>
          </w:p>
        </w:tc>
      </w:tr>
      <w:tr w:rsidR="00640F1C" w:rsidRPr="00957E70" w:rsidTr="00640F1C">
        <w:trPr>
          <w:trHeight w:val="683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59" w:hanging="49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Doç.Dr.Dolunay</w:t>
            </w:r>
            <w:proofErr w:type="spellEnd"/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Şakar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Daştan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B1-A10</w:t>
            </w:r>
          </w:p>
        </w:tc>
      </w:tr>
      <w:tr w:rsidR="00640F1C" w:rsidRPr="00957E70" w:rsidTr="00640F1C">
        <w:trPr>
          <w:trHeight w:val="683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Özlem Cankurtaran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BZ-D03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Zuhal Turgut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B1-D01</w:t>
            </w:r>
          </w:p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B1-D02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Melda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Altıkatoğlu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B1-D03</w:t>
            </w:r>
          </w:p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B1-D04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Fatma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Turak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B1-D11</w:t>
            </w:r>
          </w:p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B1-D12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İbrahim Erden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B2-D13</w:t>
            </w:r>
          </w:p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B2-D14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Dolunay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Şakar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Daştan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B1-A08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Prof. Dr. Ferdane Karaman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B2-D03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Sezgin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Bakırdere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B1-D13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Chemistry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Hale Ocak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B2-A08</w:t>
            </w:r>
          </w:p>
        </w:tc>
      </w:tr>
      <w:tr w:rsidR="00640F1C" w:rsidRPr="00957E70" w:rsidTr="00640F1C">
        <w:trPr>
          <w:trHeight w:val="600"/>
          <w:tblCellSpacing w:w="0" w:type="dxa"/>
        </w:trPr>
        <w:tc>
          <w:tcPr>
            <w:tcW w:w="627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6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713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Meral Aydın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3" w:type="pct"/>
            <w:shd w:val="clear" w:color="auto" w:fill="FFFFFF"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640F1C" w:rsidRPr="00F90F65" w:rsidRDefault="00640F1C" w:rsidP="00640F1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B1-D14</w:t>
            </w:r>
          </w:p>
        </w:tc>
      </w:tr>
    </w:tbl>
    <w:p w:rsidR="00364869" w:rsidRDefault="00364869"/>
    <w:sectPr w:rsidR="00364869" w:rsidSect="00E30663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043"/>
    <w:multiLevelType w:val="hybridMultilevel"/>
    <w:tmpl w:val="6F904C32"/>
    <w:lvl w:ilvl="0" w:tplc="9CACD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44D3098"/>
    <w:multiLevelType w:val="hybridMultilevel"/>
    <w:tmpl w:val="C8B08480"/>
    <w:lvl w:ilvl="0" w:tplc="CCC8B9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BD93A20"/>
    <w:multiLevelType w:val="hybridMultilevel"/>
    <w:tmpl w:val="553A2B46"/>
    <w:lvl w:ilvl="0" w:tplc="4BBA97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F"/>
    <w:rsid w:val="00016139"/>
    <w:rsid w:val="00030B95"/>
    <w:rsid w:val="00073975"/>
    <w:rsid w:val="0007558D"/>
    <w:rsid w:val="00102BAC"/>
    <w:rsid w:val="00113A6E"/>
    <w:rsid w:val="00130021"/>
    <w:rsid w:val="001333BF"/>
    <w:rsid w:val="001476B9"/>
    <w:rsid w:val="00150B2B"/>
    <w:rsid w:val="00173C81"/>
    <w:rsid w:val="001E5A8C"/>
    <w:rsid w:val="001F1E2A"/>
    <w:rsid w:val="00201C24"/>
    <w:rsid w:val="00211ADC"/>
    <w:rsid w:val="002165E0"/>
    <w:rsid w:val="00225035"/>
    <w:rsid w:val="002375E7"/>
    <w:rsid w:val="00237D99"/>
    <w:rsid w:val="00272CE9"/>
    <w:rsid w:val="0028076E"/>
    <w:rsid w:val="00292E2F"/>
    <w:rsid w:val="002967BA"/>
    <w:rsid w:val="00297D49"/>
    <w:rsid w:val="002A6A1F"/>
    <w:rsid w:val="002B600F"/>
    <w:rsid w:val="002C22C5"/>
    <w:rsid w:val="002F2FA2"/>
    <w:rsid w:val="00302449"/>
    <w:rsid w:val="00341C8A"/>
    <w:rsid w:val="0036297F"/>
    <w:rsid w:val="00364869"/>
    <w:rsid w:val="00377561"/>
    <w:rsid w:val="003A03F8"/>
    <w:rsid w:val="003D6172"/>
    <w:rsid w:val="003E1E89"/>
    <w:rsid w:val="00400FDA"/>
    <w:rsid w:val="00460D4D"/>
    <w:rsid w:val="004D3F1C"/>
    <w:rsid w:val="004E5CD7"/>
    <w:rsid w:val="005078EB"/>
    <w:rsid w:val="00536777"/>
    <w:rsid w:val="005467D5"/>
    <w:rsid w:val="005B503D"/>
    <w:rsid w:val="005B574B"/>
    <w:rsid w:val="005C321A"/>
    <w:rsid w:val="006017B3"/>
    <w:rsid w:val="0061164D"/>
    <w:rsid w:val="00635D22"/>
    <w:rsid w:val="00640F1C"/>
    <w:rsid w:val="00646A05"/>
    <w:rsid w:val="0069065D"/>
    <w:rsid w:val="006C4C04"/>
    <w:rsid w:val="006F7FE8"/>
    <w:rsid w:val="00701ECE"/>
    <w:rsid w:val="00717CC6"/>
    <w:rsid w:val="007B06C2"/>
    <w:rsid w:val="007C50FF"/>
    <w:rsid w:val="007C6667"/>
    <w:rsid w:val="007D5560"/>
    <w:rsid w:val="007D7915"/>
    <w:rsid w:val="007F4BBB"/>
    <w:rsid w:val="007F62D0"/>
    <w:rsid w:val="00811E1C"/>
    <w:rsid w:val="0086495A"/>
    <w:rsid w:val="008C0BF0"/>
    <w:rsid w:val="00904095"/>
    <w:rsid w:val="00930EB0"/>
    <w:rsid w:val="00957E70"/>
    <w:rsid w:val="009664C8"/>
    <w:rsid w:val="009A5D3C"/>
    <w:rsid w:val="009E34EF"/>
    <w:rsid w:val="00A21275"/>
    <w:rsid w:val="00A24F45"/>
    <w:rsid w:val="00A421DD"/>
    <w:rsid w:val="00A45FFD"/>
    <w:rsid w:val="00AD06C0"/>
    <w:rsid w:val="00AD3C2A"/>
    <w:rsid w:val="00AF78C8"/>
    <w:rsid w:val="00B32D3E"/>
    <w:rsid w:val="00B64BA3"/>
    <w:rsid w:val="00B85FC2"/>
    <w:rsid w:val="00BF6D21"/>
    <w:rsid w:val="00C20929"/>
    <w:rsid w:val="00C23838"/>
    <w:rsid w:val="00C45A0F"/>
    <w:rsid w:val="00C50AA7"/>
    <w:rsid w:val="00C61106"/>
    <w:rsid w:val="00C65974"/>
    <w:rsid w:val="00C663F1"/>
    <w:rsid w:val="00C72E22"/>
    <w:rsid w:val="00C7647C"/>
    <w:rsid w:val="00C80722"/>
    <w:rsid w:val="00C81E86"/>
    <w:rsid w:val="00CA29F3"/>
    <w:rsid w:val="00CB3AF7"/>
    <w:rsid w:val="00CF1CAF"/>
    <w:rsid w:val="00CF2CFC"/>
    <w:rsid w:val="00D071B0"/>
    <w:rsid w:val="00D26E54"/>
    <w:rsid w:val="00D45657"/>
    <w:rsid w:val="00D92C23"/>
    <w:rsid w:val="00DA42F5"/>
    <w:rsid w:val="00DC42CF"/>
    <w:rsid w:val="00DF6287"/>
    <w:rsid w:val="00E07D53"/>
    <w:rsid w:val="00E227CF"/>
    <w:rsid w:val="00E30663"/>
    <w:rsid w:val="00E71407"/>
    <w:rsid w:val="00EC17B4"/>
    <w:rsid w:val="00EE7EA8"/>
    <w:rsid w:val="00F0204B"/>
    <w:rsid w:val="00F02509"/>
    <w:rsid w:val="00F14E51"/>
    <w:rsid w:val="00F53B4B"/>
    <w:rsid w:val="00F55F94"/>
    <w:rsid w:val="00F648C3"/>
    <w:rsid w:val="00F90F65"/>
    <w:rsid w:val="00F97A02"/>
    <w:rsid w:val="00FB0402"/>
    <w:rsid w:val="00FD3C04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  <w:style w:type="paragraph" w:styleId="ListeParagraf">
    <w:name w:val="List Paragraph"/>
    <w:basedOn w:val="Normal"/>
    <w:uiPriority w:val="34"/>
    <w:qFormat/>
    <w:rsid w:val="0029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  <w:style w:type="paragraph" w:styleId="ListeParagraf">
    <w:name w:val="List Paragraph"/>
    <w:basedOn w:val="Normal"/>
    <w:uiPriority w:val="34"/>
    <w:qFormat/>
    <w:rsid w:val="0029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BAHAR GENEL KİMYA GRUPLARI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BAHAR GENEL KİMYA GRUPLARI</dc:title>
  <dc:subject/>
  <dc:creator>Merve</dc:creator>
  <cp:keywords/>
  <dc:description/>
  <cp:lastModifiedBy>Ytu_user</cp:lastModifiedBy>
  <cp:revision>3</cp:revision>
  <cp:lastPrinted>2016-03-22T13:31:00Z</cp:lastPrinted>
  <dcterms:created xsi:type="dcterms:W3CDTF">2016-03-24T10:42:00Z</dcterms:created>
  <dcterms:modified xsi:type="dcterms:W3CDTF">2016-03-24T10:43:00Z</dcterms:modified>
</cp:coreProperties>
</file>